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73150" w14:textId="0527E236" w:rsidR="00810A10" w:rsidRPr="00810A10" w:rsidRDefault="00810A10">
      <w:pPr>
        <w:rPr>
          <w:b/>
          <w:sz w:val="28"/>
          <w:szCs w:val="28"/>
        </w:rPr>
      </w:pPr>
      <w:r>
        <w:rPr>
          <w:noProof/>
          <w:lang w:eastAsia="en-GB"/>
        </w:rPr>
        <w:drawing>
          <wp:inline distT="0" distB="0" distL="0" distR="0" wp14:anchorId="743962D5" wp14:editId="619987B2">
            <wp:extent cx="1438275" cy="1438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tab/>
      </w:r>
      <w:r>
        <w:tab/>
      </w:r>
      <w:r w:rsidRPr="00810A10">
        <w:rPr>
          <w:b/>
          <w:sz w:val="28"/>
          <w:szCs w:val="28"/>
        </w:rPr>
        <w:t xml:space="preserve">Press Release </w:t>
      </w:r>
    </w:p>
    <w:p w14:paraId="254FAB71" w14:textId="661DF221" w:rsidR="00C82306" w:rsidRPr="00810A10" w:rsidRDefault="00810A10">
      <w:pPr>
        <w:rPr>
          <w:b/>
        </w:rPr>
      </w:pPr>
      <w:r w:rsidRPr="00810A10">
        <w:rPr>
          <w:b/>
        </w:rPr>
        <w:t>Conference Plymouth launches a new website to target conference buyers to Britain’s Ocean City.</w:t>
      </w:r>
    </w:p>
    <w:p w14:paraId="25DEC4E4" w14:textId="6E341DB1" w:rsidR="00810A10" w:rsidRDefault="00810A10"/>
    <w:p w14:paraId="6063F859" w14:textId="64E966EE" w:rsidR="00810A10" w:rsidRDefault="00810A10">
      <w:r>
        <w:t xml:space="preserve">2018 has been an exciting year to date for Conference Plymouth with a launch of their new fresh branding and the rebuild of a </w:t>
      </w:r>
      <w:r w:rsidR="00B648E0">
        <w:t>multi-functional</w:t>
      </w:r>
      <w:r>
        <w:t xml:space="preserve"> website to attract new</w:t>
      </w:r>
      <w:r w:rsidR="00B648E0">
        <w:t xml:space="preserve"> corporate bookers to Plymouth</w:t>
      </w:r>
      <w:r>
        <w:t xml:space="preserve"> Britain’s Ocean City.</w:t>
      </w:r>
    </w:p>
    <w:p w14:paraId="5F10EADC" w14:textId="758B031C" w:rsidR="00810A10" w:rsidRDefault="00810A10">
      <w:r>
        <w:t xml:space="preserve">The new website has a new search functionality which makes it easier for conference bookers to search for venues by capacity, themes or if they are looking for somewhere different in the city to host their conference.  The website also showcases the benefits of </w:t>
      </w:r>
      <w:r w:rsidR="00D87FFE">
        <w:t xml:space="preserve">hosting an </w:t>
      </w:r>
      <w:r>
        <w:t xml:space="preserve">event in Plymouth and highlights the </w:t>
      </w:r>
      <w:r w:rsidR="00D87FFE">
        <w:t>key industries which are on offer in the city – marine science, manufacturing and tourism and hospitality.</w:t>
      </w:r>
    </w:p>
    <w:p w14:paraId="6704846A" w14:textId="0BF01FD0" w:rsidR="00810A10" w:rsidRDefault="00810A10">
      <w:r>
        <w:t xml:space="preserve">Conference Plymouth is a membership organisation made up of </w:t>
      </w:r>
      <w:r w:rsidR="00D87FFE">
        <w:t xml:space="preserve">great </w:t>
      </w:r>
      <w:r>
        <w:t xml:space="preserve">venues and </w:t>
      </w:r>
      <w:r w:rsidR="00D87FFE">
        <w:t xml:space="preserve">unique </w:t>
      </w:r>
      <w:r>
        <w:t xml:space="preserve">suppliers from Plymouth and the surrounding areas and this website now enables each </w:t>
      </w:r>
      <w:r w:rsidR="00D87FFE">
        <w:t>of</w:t>
      </w:r>
      <w:r>
        <w:t xml:space="preserve"> the partner businesses to display more information</w:t>
      </w:r>
      <w:r w:rsidR="00D87FFE">
        <w:t xml:space="preserve"> about </w:t>
      </w:r>
      <w:r>
        <w:t>capacities, offers, news and social media feeds including video and pdf downloads.</w:t>
      </w:r>
    </w:p>
    <w:p w14:paraId="567AD11B" w14:textId="46D0769A" w:rsidR="00810A10" w:rsidRDefault="00810A10">
      <w:r>
        <w:t>Kim Downer</w:t>
      </w:r>
      <w:r w:rsidR="00D87FFE">
        <w:t xml:space="preserve">, </w:t>
      </w:r>
      <w:r>
        <w:t xml:space="preserve">Vice Chair of Conference Plymouth/Plymouth Pavilions </w:t>
      </w:r>
      <w:r w:rsidR="00D87FFE">
        <w:t xml:space="preserve">states </w:t>
      </w:r>
      <w:r w:rsidR="00B648E0">
        <w:t>“</w:t>
      </w:r>
      <w:r>
        <w:t>We are thrilled with the new website which gives us a great platform to showcase all the wonderful venues and suppliers we have on offer here in Plymouth for your conference, meeting or event.”</w:t>
      </w:r>
    </w:p>
    <w:p w14:paraId="745DF7D6" w14:textId="30710207" w:rsidR="00810A10" w:rsidRDefault="002F06BF">
      <w:r>
        <w:t>Sarah Gibson, Waterfront Manager and Chief Executive of Plymouth Waterfront Partnership said</w:t>
      </w:r>
      <w:r w:rsidR="005D66DD">
        <w:t>:</w:t>
      </w:r>
      <w:r>
        <w:t xml:space="preserve"> “</w:t>
      </w:r>
      <w:r w:rsidR="005D66DD">
        <w:t>C</w:t>
      </w:r>
      <w:r w:rsidR="004F6F89">
        <w:t>onferences and</w:t>
      </w:r>
      <w:r w:rsidR="00B9586E">
        <w:t xml:space="preserve"> corporate events</w:t>
      </w:r>
      <w:r w:rsidR="005D66DD">
        <w:t>,</w:t>
      </w:r>
      <w:r w:rsidR="00B9586E">
        <w:t xml:space="preserve"> </w:t>
      </w:r>
      <w:r w:rsidR="005D66DD">
        <w:t>which</w:t>
      </w:r>
      <w:r w:rsidR="004F6F89">
        <w:t xml:space="preserve"> Conference Plymouth </w:t>
      </w:r>
      <w:r w:rsidR="004522CA">
        <w:t>are helping</w:t>
      </w:r>
      <w:r w:rsidR="004F6F89">
        <w:t xml:space="preserve"> </w:t>
      </w:r>
      <w:r w:rsidR="002950A4">
        <w:t>draw</w:t>
      </w:r>
      <w:r w:rsidR="004F6F89">
        <w:t xml:space="preserve"> to the city</w:t>
      </w:r>
      <w:r w:rsidR="005D66DD">
        <w:t>,</w:t>
      </w:r>
      <w:r w:rsidR="004F6F89">
        <w:t xml:space="preserve"> </w:t>
      </w:r>
      <w:r w:rsidR="00B9586E">
        <w:t xml:space="preserve">are of huge </w:t>
      </w:r>
      <w:r w:rsidR="00874050">
        <w:t>value</w:t>
      </w:r>
      <w:r w:rsidR="00B9586E">
        <w:t xml:space="preserve"> to our businesses</w:t>
      </w:r>
      <w:r w:rsidR="00E94AF0">
        <w:t xml:space="preserve"> and the economy</w:t>
      </w:r>
      <w:r w:rsidR="00B9586E">
        <w:t xml:space="preserve"> in Plymouth a</w:t>
      </w:r>
      <w:r w:rsidR="00874050">
        <w:t>nd the surrounding areas</w:t>
      </w:r>
      <w:r w:rsidR="004F6F89">
        <w:t xml:space="preserve">, </w:t>
      </w:r>
      <w:r w:rsidR="005D66DD">
        <w:t>so Plymouth Waterfront Partnership</w:t>
      </w:r>
      <w:r w:rsidR="002950A4" w:rsidRPr="002950A4">
        <w:t xml:space="preserve"> </w:t>
      </w:r>
      <w:r w:rsidR="002950A4">
        <w:t xml:space="preserve">BID (Business Improvement District) </w:t>
      </w:r>
      <w:r w:rsidR="005D66DD">
        <w:t>is</w:t>
      </w:r>
      <w:r w:rsidR="00CA24C7">
        <w:t xml:space="preserve"> delighted </w:t>
      </w:r>
      <w:r w:rsidR="005D66DD">
        <w:t xml:space="preserve">to </w:t>
      </w:r>
      <w:r w:rsidR="00E94AF0">
        <w:t xml:space="preserve">support </w:t>
      </w:r>
      <w:r w:rsidR="005D66DD">
        <w:t xml:space="preserve">Conference Plymouth and </w:t>
      </w:r>
      <w:r w:rsidR="00E94AF0">
        <w:t xml:space="preserve">help fund </w:t>
      </w:r>
      <w:r w:rsidR="004F6F89">
        <w:t>the creation</w:t>
      </w:r>
      <w:r w:rsidR="00D53989">
        <w:t xml:space="preserve"> of this</w:t>
      </w:r>
      <w:bookmarkStart w:id="0" w:name="_GoBack"/>
      <w:bookmarkEnd w:id="0"/>
      <w:r w:rsidR="00CA24C7">
        <w:t xml:space="preserve"> </w:t>
      </w:r>
      <w:r w:rsidR="00E94AF0">
        <w:t xml:space="preserve">fantastic </w:t>
      </w:r>
      <w:r w:rsidR="00CA24C7">
        <w:t>new website</w:t>
      </w:r>
      <w:r w:rsidR="00F61D35">
        <w:t>”</w:t>
      </w:r>
      <w:r w:rsidR="00B9586E">
        <w:t>.</w:t>
      </w:r>
    </w:p>
    <w:p w14:paraId="40679538" w14:textId="71033238" w:rsidR="00810A10" w:rsidRPr="00D87FFE" w:rsidRDefault="00810A10">
      <w:pPr>
        <w:rPr>
          <w:b/>
        </w:rPr>
      </w:pPr>
      <w:r w:rsidRPr="00D87FFE">
        <w:rPr>
          <w:b/>
        </w:rPr>
        <w:t xml:space="preserve"> Notes to Editors</w:t>
      </w:r>
    </w:p>
    <w:p w14:paraId="1D524E55" w14:textId="7993E320" w:rsidR="00810A10" w:rsidRDefault="00810A10"/>
    <w:p w14:paraId="397D3112" w14:textId="3097506A" w:rsidR="00810A10" w:rsidRDefault="00810A10">
      <w:r>
        <w:t>Conference Plymouth is</w:t>
      </w:r>
      <w:r w:rsidR="00D87FFE">
        <w:t xml:space="preserve"> a membership organisatio</w:t>
      </w:r>
      <w:r w:rsidR="00203CCE">
        <w:t>n who work</w:t>
      </w:r>
      <w:r w:rsidR="00DE436A">
        <w:t>s</w:t>
      </w:r>
      <w:r w:rsidR="00203CCE">
        <w:t xml:space="preserve"> in partnership </w:t>
      </w:r>
      <w:r w:rsidR="00B9586E">
        <w:t>with the Plymouth Waterfront BID (Business Improvement District)</w:t>
      </w:r>
      <w:r w:rsidR="00203CCE">
        <w:t xml:space="preserve"> to help promote Plymouth as a key destination for conferences, meetings and events.</w:t>
      </w:r>
    </w:p>
    <w:p w14:paraId="360C0EFC" w14:textId="26C1787A" w:rsidR="00203CCE" w:rsidRDefault="00DE436A">
      <w:r>
        <w:t>Conference Plymouth offers a free venue finding service and helps conference bookers find the right venue and can assist in building social programmes to enhance an event.</w:t>
      </w:r>
    </w:p>
    <w:p w14:paraId="38BE6291" w14:textId="35764B32" w:rsidR="00203CCE" w:rsidRDefault="00203CCE">
      <w:r>
        <w:t xml:space="preserve">Email:  </w:t>
      </w:r>
      <w:hyperlink r:id="rId6" w:history="1">
        <w:r w:rsidRPr="00A12B31">
          <w:rPr>
            <w:rStyle w:val="Hyperlink"/>
          </w:rPr>
          <w:t>hello@conferenceplymouth.co.uk</w:t>
        </w:r>
      </w:hyperlink>
      <w:r>
        <w:t xml:space="preserve">  Website :  </w:t>
      </w:r>
      <w:hyperlink r:id="rId7" w:history="1">
        <w:r w:rsidRPr="00A12B31">
          <w:rPr>
            <w:rStyle w:val="Hyperlink"/>
          </w:rPr>
          <w:t>www.visitplymouth.co.uk/conference</w:t>
        </w:r>
      </w:hyperlink>
    </w:p>
    <w:p w14:paraId="51861ABF" w14:textId="77777777" w:rsidR="00203CCE" w:rsidRDefault="00203CCE"/>
    <w:p w14:paraId="787FDEFB" w14:textId="7AD82811" w:rsidR="00203CCE" w:rsidRDefault="00203CCE">
      <w:r>
        <w:t xml:space="preserve">Press Contact  - Jo Butler  -  </w:t>
      </w:r>
      <w:hyperlink r:id="rId8" w:history="1">
        <w:r w:rsidRPr="00A12B31">
          <w:rPr>
            <w:rStyle w:val="Hyperlink"/>
          </w:rPr>
          <w:t>jobutler22@outlook.com</w:t>
        </w:r>
      </w:hyperlink>
      <w:r>
        <w:t xml:space="preserve">  07779349483</w:t>
      </w:r>
    </w:p>
    <w:p w14:paraId="4BE32FB1" w14:textId="2F544D87" w:rsidR="00203CCE" w:rsidRDefault="00203CCE"/>
    <w:sectPr w:rsidR="00203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10"/>
    <w:rsid w:val="00203CCE"/>
    <w:rsid w:val="002950A4"/>
    <w:rsid w:val="002F06BF"/>
    <w:rsid w:val="004522CA"/>
    <w:rsid w:val="004F6F89"/>
    <w:rsid w:val="005D66DD"/>
    <w:rsid w:val="00810A10"/>
    <w:rsid w:val="00874050"/>
    <w:rsid w:val="00975ED6"/>
    <w:rsid w:val="00B648E0"/>
    <w:rsid w:val="00B9586E"/>
    <w:rsid w:val="00C82306"/>
    <w:rsid w:val="00CA24C7"/>
    <w:rsid w:val="00D53989"/>
    <w:rsid w:val="00D87FFE"/>
    <w:rsid w:val="00DE436A"/>
    <w:rsid w:val="00E94AF0"/>
    <w:rsid w:val="00F61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CCE"/>
    <w:rPr>
      <w:color w:val="0563C1" w:themeColor="hyperlink"/>
      <w:u w:val="single"/>
    </w:rPr>
  </w:style>
  <w:style w:type="character" w:customStyle="1" w:styleId="UnresolvedMention">
    <w:name w:val="Unresolved Mention"/>
    <w:basedOn w:val="DefaultParagraphFont"/>
    <w:uiPriority w:val="99"/>
    <w:semiHidden/>
    <w:unhideWhenUsed/>
    <w:rsid w:val="00203CCE"/>
    <w:rPr>
      <w:color w:val="808080"/>
      <w:shd w:val="clear" w:color="auto" w:fill="E6E6E6"/>
    </w:rPr>
  </w:style>
  <w:style w:type="paragraph" w:styleId="BalloonText">
    <w:name w:val="Balloon Text"/>
    <w:basedOn w:val="Normal"/>
    <w:link w:val="BalloonTextChar"/>
    <w:uiPriority w:val="99"/>
    <w:semiHidden/>
    <w:unhideWhenUsed/>
    <w:rsid w:val="002F0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CCE"/>
    <w:rPr>
      <w:color w:val="0563C1" w:themeColor="hyperlink"/>
      <w:u w:val="single"/>
    </w:rPr>
  </w:style>
  <w:style w:type="character" w:customStyle="1" w:styleId="UnresolvedMention">
    <w:name w:val="Unresolved Mention"/>
    <w:basedOn w:val="DefaultParagraphFont"/>
    <w:uiPriority w:val="99"/>
    <w:semiHidden/>
    <w:unhideWhenUsed/>
    <w:rsid w:val="00203CCE"/>
    <w:rPr>
      <w:color w:val="808080"/>
      <w:shd w:val="clear" w:color="auto" w:fill="E6E6E6"/>
    </w:rPr>
  </w:style>
  <w:style w:type="paragraph" w:styleId="BalloonText">
    <w:name w:val="Balloon Text"/>
    <w:basedOn w:val="Normal"/>
    <w:link w:val="BalloonTextChar"/>
    <w:uiPriority w:val="99"/>
    <w:semiHidden/>
    <w:unhideWhenUsed/>
    <w:rsid w:val="002F0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utler22@outlook.com" TargetMode="External"/><Relationship Id="rId3" Type="http://schemas.openxmlformats.org/officeDocument/2006/relationships/settings" Target="settings.xml"/><Relationship Id="rId7" Type="http://schemas.openxmlformats.org/officeDocument/2006/relationships/hyperlink" Target="http://www.visitplymouth.co.uk/confere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ello@conferenceplymouth.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Plymouth City Council</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jobut</dc:creator>
  <cp:lastModifiedBy>Cole, Sky</cp:lastModifiedBy>
  <cp:revision>4</cp:revision>
  <dcterms:created xsi:type="dcterms:W3CDTF">2018-08-08T14:57:00Z</dcterms:created>
  <dcterms:modified xsi:type="dcterms:W3CDTF">2018-08-10T10:12:00Z</dcterms:modified>
</cp:coreProperties>
</file>